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4" w:rsidRPr="00F64924" w:rsidRDefault="00F64924" w:rsidP="00F64924">
      <w:pPr>
        <w:rPr>
          <w:rFonts w:asciiTheme="minorEastAsia" w:eastAsiaTheme="minorEastAsia" w:hAnsiTheme="minorEastAsia"/>
          <w:b/>
        </w:rPr>
      </w:pPr>
      <w:r w:rsidRPr="00F64924">
        <w:rPr>
          <w:rFonts w:asciiTheme="minorEastAsia" w:eastAsiaTheme="minorEastAsia" w:hAnsiTheme="minorEastAsia" w:cs="Microsoft YaHei" w:hint="eastAsia"/>
          <w:b/>
        </w:rPr>
        <w:t>题目</w:t>
      </w:r>
      <w:r w:rsidRPr="00F64924">
        <w:rPr>
          <w:rFonts w:asciiTheme="minorEastAsia" w:eastAsiaTheme="minorEastAsia" w:hAnsiTheme="minorEastAsia" w:hint="eastAsia"/>
          <w:b/>
        </w:rPr>
        <w:t>：</w:t>
      </w:r>
      <w:r w:rsidR="00FF4B44">
        <w:rPr>
          <w:rFonts w:asciiTheme="minorEastAsia" w:eastAsiaTheme="minorEastAsia" w:hAnsiTheme="minorEastAsia" w:hint="eastAsia"/>
          <w:b/>
          <w:lang w:eastAsia="zh-CN"/>
        </w:rPr>
        <w:t>教会的</w:t>
      </w:r>
      <w:bookmarkStart w:id="0" w:name="_GoBack"/>
      <w:bookmarkEnd w:id="0"/>
      <w:r w:rsidRPr="00F64924">
        <w:rPr>
          <w:rFonts w:asciiTheme="minorEastAsia" w:eastAsiaTheme="minorEastAsia" w:hAnsiTheme="minorEastAsia" w:cs="Microsoft YaHei" w:hint="eastAsia"/>
          <w:b/>
        </w:rPr>
        <w:t>合一与成长</w:t>
      </w:r>
      <w:r w:rsidRPr="00F64924">
        <w:rPr>
          <w:rFonts w:asciiTheme="minorEastAsia" w:eastAsiaTheme="minorEastAsia" w:hAnsiTheme="minorEastAsia" w:hint="eastAsia"/>
          <w:b/>
        </w:rPr>
        <w:t>（</w:t>
      </w:r>
      <w:r w:rsidRPr="00F64924">
        <w:rPr>
          <w:rFonts w:asciiTheme="minorEastAsia" w:eastAsiaTheme="minorEastAsia" w:hAnsiTheme="minorEastAsia" w:cs="Microsoft YaHei" w:hint="eastAsia"/>
          <w:b/>
        </w:rPr>
        <w:t>一</w:t>
      </w:r>
      <w:r w:rsidRPr="00F64924">
        <w:rPr>
          <w:rFonts w:asciiTheme="minorEastAsia" w:eastAsiaTheme="minorEastAsia" w:hAnsiTheme="minorEastAsia" w:hint="eastAsia"/>
          <w:b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b/>
        </w:rPr>
      </w:pPr>
      <w:r w:rsidRPr="00F64924">
        <w:rPr>
          <w:rFonts w:asciiTheme="minorEastAsia" w:eastAsiaTheme="minorEastAsia" w:hAnsiTheme="minorEastAsia" w:cs="Microsoft YaHei" w:hint="eastAsia"/>
          <w:b/>
        </w:rPr>
        <w:t>经文</w:t>
      </w:r>
      <w:r w:rsidRPr="00F64924">
        <w:rPr>
          <w:rFonts w:asciiTheme="minorEastAsia" w:eastAsiaTheme="minorEastAsia" w:hAnsiTheme="minorEastAsia" w:hint="eastAsia"/>
          <w:b/>
        </w:rPr>
        <w:t>：</w:t>
      </w:r>
      <w:r w:rsidRPr="00F64924">
        <w:rPr>
          <w:rFonts w:asciiTheme="minorEastAsia" w:eastAsiaTheme="minorEastAsia" w:hAnsiTheme="minorEastAsia" w:cs="Microsoft YaHei" w:hint="eastAsia"/>
          <w:b/>
        </w:rPr>
        <w:t>以弗所书</w:t>
      </w:r>
      <w:r w:rsidRPr="00F64924">
        <w:rPr>
          <w:rFonts w:asciiTheme="minorEastAsia" w:eastAsiaTheme="minorEastAsia" w:hAnsiTheme="minorEastAsia"/>
          <w:b/>
        </w:rPr>
        <w:t>4</w:t>
      </w:r>
      <w:r w:rsidRPr="00F64924">
        <w:rPr>
          <w:rFonts w:asciiTheme="minorEastAsia" w:eastAsiaTheme="minorEastAsia" w:hAnsiTheme="minorEastAsia" w:hint="eastAsia"/>
          <w:b/>
        </w:rPr>
        <w:t>：</w:t>
      </w:r>
      <w:r w:rsidRPr="00F64924">
        <w:rPr>
          <w:rFonts w:asciiTheme="minorEastAsia" w:eastAsiaTheme="minorEastAsia" w:hAnsiTheme="minorEastAsia"/>
          <w:b/>
        </w:rPr>
        <w:t>1</w:t>
      </w:r>
      <w:r w:rsidRPr="00F64924">
        <w:rPr>
          <w:rFonts w:asciiTheme="minorEastAsia" w:eastAsiaTheme="minorEastAsia" w:hAnsiTheme="minorEastAsia" w:hint="eastAsia"/>
          <w:b/>
        </w:rPr>
        <w:t>－</w:t>
      </w:r>
      <w:r w:rsidRPr="00F64924">
        <w:rPr>
          <w:rFonts w:asciiTheme="minorEastAsia" w:eastAsiaTheme="minorEastAsia" w:hAnsiTheme="minorEastAsia"/>
          <w:b/>
        </w:rPr>
        <w:t>16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b/>
        </w:rPr>
      </w:pPr>
      <w:r w:rsidRPr="00F64924">
        <w:rPr>
          <w:rFonts w:asciiTheme="minorEastAsia" w:eastAsiaTheme="minorEastAsia" w:hAnsiTheme="minorEastAsia" w:cs="Microsoft YaHei" w:hint="eastAsia"/>
          <w:b/>
        </w:rPr>
        <w:t>日期</w:t>
      </w:r>
      <w:r w:rsidRPr="00F64924">
        <w:rPr>
          <w:rFonts w:asciiTheme="minorEastAsia" w:eastAsiaTheme="minorEastAsia" w:hAnsiTheme="minorEastAsia" w:hint="eastAsia"/>
          <w:b/>
        </w:rPr>
        <w:t>：3</w:t>
      </w:r>
      <w:r w:rsidRPr="00F64924">
        <w:rPr>
          <w:rFonts w:asciiTheme="minorEastAsia" w:eastAsiaTheme="minorEastAsia" w:hAnsiTheme="minorEastAsia" w:cs="Microsoft YaHei" w:hint="eastAsia"/>
          <w:b/>
        </w:rPr>
        <w:t>月</w:t>
      </w:r>
      <w:r w:rsidRPr="00F64924">
        <w:rPr>
          <w:rFonts w:asciiTheme="minorEastAsia" w:eastAsiaTheme="minorEastAsia" w:hAnsiTheme="minorEastAsia" w:hint="eastAsia"/>
          <w:b/>
        </w:rPr>
        <w:t>5</w:t>
      </w:r>
      <w:r w:rsidRPr="00F64924">
        <w:rPr>
          <w:rFonts w:asciiTheme="minorEastAsia" w:eastAsiaTheme="minorEastAsia" w:hAnsiTheme="minorEastAsia" w:cs="Microsoft YaHei" w:hint="eastAsia"/>
          <w:b/>
        </w:rPr>
        <w:t>日</w:t>
      </w:r>
      <w:r w:rsidRPr="00F64924">
        <w:rPr>
          <w:rFonts w:asciiTheme="minorEastAsia" w:eastAsiaTheme="minorEastAsia" w:hAnsiTheme="minorEastAsia" w:hint="eastAsia"/>
          <w:b/>
        </w:rPr>
        <w:t>2017</w:t>
      </w:r>
      <w:r w:rsidRPr="00F64924">
        <w:rPr>
          <w:rFonts w:asciiTheme="minorEastAsia" w:eastAsiaTheme="minorEastAsia" w:hAnsiTheme="minorEastAsia" w:cs="Microsoft YaHei" w:hint="eastAsia"/>
          <w:b/>
        </w:rPr>
        <w:t>年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b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b/>
        </w:rPr>
      </w:pPr>
      <w:r w:rsidRPr="00F64924">
        <w:rPr>
          <w:rFonts w:asciiTheme="minorEastAsia" w:eastAsiaTheme="minorEastAsia" w:hAnsiTheme="minorEastAsia" w:cs="Microsoft YaHei" w:hint="eastAsia"/>
          <w:b/>
        </w:rPr>
        <w:t>引言</w:t>
      </w:r>
      <w:r w:rsidRPr="00F64924">
        <w:rPr>
          <w:rFonts w:asciiTheme="minorEastAsia" w:eastAsiaTheme="minorEastAsia" w:hAnsiTheme="minorEastAsia" w:hint="eastAsia"/>
          <w:b/>
        </w:rPr>
        <w:t>：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首先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感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谢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神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让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我和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师母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能有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这机会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在未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来的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四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个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月中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与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大家一起的配搭服侍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们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也要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谢谢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教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会为我们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所作出的安排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特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别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要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谢谢</w:t>
      </w:r>
      <w:r w:rsidR="00AA0FEE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长执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同工及弟兄姐妹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为我们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布置了一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个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非常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舒适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的住宿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们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非常期待能更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认识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大家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与大家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大家一起的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敬拜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成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长与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服侍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如果弟兄姐妹有任何的需要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可以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联系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们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也盼望能到弟兄姐妹的家探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访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3F6B20" w:rsidRDefault="003F6B20" w:rsidP="003F6B2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在未来的四个主日中，我计划要从以弗所书4：1-16跟大家分享一个重要的题目：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t>教会的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合一与成长。</w:t>
      </w:r>
    </w:p>
    <w:p w:rsidR="003F6B20" w:rsidRDefault="003F6B20" w:rsidP="003F6B2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3F6B20" w:rsidRDefault="003F6B20" w:rsidP="003F6B2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首先要问大家一个问题，你觉得美国经过这一次总统的竞选，国家是更合一或更分裂？我来了美国18年，在过去的总统竞选中，好像没有一次像这次的总统竞选后，有这么多抗议，游行，不满的声音。我们需要为美国这国家祷告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我们一起先来看这段经文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我为主被囚的劝你们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既然蒙召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行事为人就当与蒙召的恩相称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2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用爱心互相宽容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3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用和平彼此联络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竭力保守圣灵所赐合而为一的心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4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身体只有一个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圣灵只有一个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正如你们蒙召同有一个指望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5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一信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一洗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6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一神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就是众人的父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超乎众人之上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贯乎众人之中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也住在众人之内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7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我们各人蒙恩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都是照基督所量给各人的恩赐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8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所以经上说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他升上高天的时候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掳掠了仇敌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将各样的恩赐赏给人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9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既说升上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岂不是先降在地下吗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10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那降下的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就是远升诸天之上要充满万有的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。）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他所赐的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有使徒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有先知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有传福音的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有牧师和教师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12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为要成全圣徒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各尽其职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建立基督的身体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13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直等到我们众人在真道上同归於一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认识神的儿子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得以长大成人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满有基督长成的身量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，（</w:t>
      </w:r>
      <w:r w:rsidRPr="00F64924">
        <w:rPr>
          <w:rFonts w:asciiTheme="minorEastAsia" w:eastAsiaTheme="minorEastAsia" w:hAnsiTheme="minorEastAsia"/>
          <w:sz w:val="22"/>
          <w:szCs w:val="22"/>
        </w:rPr>
        <w:t>14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使我们不再作小孩子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中了人的诡计和欺骗的法术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被一切异教之风摇动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飘来飘去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就随从各样的异端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15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惟用爱心说诚实话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凡事长进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连於元首基督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/>
          <w:sz w:val="22"/>
          <w:szCs w:val="22"/>
        </w:rPr>
        <w:t>16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全身都靠他联络得合式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百节各按各职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照着各体的功用彼此相助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便叫身体渐渐增长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在爱中建立自己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以弗所书</w:t>
      </w:r>
      <w:r w:rsidRPr="00F64924">
        <w:rPr>
          <w:rFonts w:asciiTheme="minorEastAsia" w:eastAsiaTheme="minorEastAsia" w:hAnsiTheme="minorEastAsia"/>
          <w:sz w:val="22"/>
          <w:szCs w:val="22"/>
        </w:rPr>
        <w:t>4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1-16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AA0FEE" w:rsidRDefault="00AA0FEE" w:rsidP="00F64924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这段经文讲到两个主题。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保罗在</w:t>
      </w:r>
      <w:r w:rsidR="00F64924" w:rsidRPr="00F64924">
        <w:rPr>
          <w:rFonts w:asciiTheme="minorEastAsia" w:eastAsiaTheme="minorEastAsia" w:hAnsiTheme="minorEastAsia"/>
          <w:sz w:val="22"/>
          <w:szCs w:val="22"/>
        </w:rPr>
        <w:t>1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64924" w:rsidRPr="00F64924">
        <w:rPr>
          <w:rFonts w:asciiTheme="minorEastAsia" w:eastAsiaTheme="minorEastAsia" w:hAnsiTheme="minorEastAsia"/>
          <w:sz w:val="22"/>
          <w:szCs w:val="22"/>
        </w:rPr>
        <w:t>6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节讲到合一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/>
          <w:sz w:val="22"/>
          <w:szCs w:val="22"/>
        </w:rPr>
        <w:t>7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64924" w:rsidRPr="00F64924">
        <w:rPr>
          <w:rFonts w:asciiTheme="minorEastAsia" w:eastAsiaTheme="minorEastAsia" w:hAnsiTheme="minorEastAsia"/>
          <w:sz w:val="22"/>
          <w:szCs w:val="22"/>
        </w:rPr>
        <w:t>16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节讲到成长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合一与成长是密密相关的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有合一就有成长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没有合一就没有成长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你可以想像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一个家庭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国家或教会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如果大家不能合一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整天吵吵闹闹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会带来成长吗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只会带来破坏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伤害等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我想到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在现今这充满着不和，纠纷，彼此攻击的社会中，教会</w:t>
      </w:r>
      <w:r w:rsidR="000D1209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我想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合一的见证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是教会在地上最重要的见证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A0FEE" w:rsidRDefault="00AA0FEE" w:rsidP="00F64924">
      <w:pPr>
        <w:rPr>
          <w:rFonts w:ascii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主耶稣在临死之前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你想</w:t>
      </w:r>
      <w:r w:rsidR="003F6B20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最关心的是什麽呢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就是门徒的合一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约翰福音</w:t>
      </w:r>
      <w:r w:rsidRPr="00F64924">
        <w:rPr>
          <w:rFonts w:asciiTheme="minorEastAsia" w:eastAsiaTheme="minorEastAsia" w:hAnsiTheme="minorEastAsia"/>
          <w:sz w:val="22"/>
          <w:szCs w:val="22"/>
        </w:rPr>
        <w:t>17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章记载了</w:t>
      </w:r>
      <w:r w:rsidR="003F6B20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最後的祷告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我们没有时间读完主耶稣向父神的祷告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但我们发现在</w:t>
      </w:r>
      <w:r w:rsidR="003F6B20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的祷告中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合而为一出现了</w:t>
      </w:r>
      <w:r w:rsidRPr="00F64924">
        <w:rPr>
          <w:rFonts w:asciiTheme="minorEastAsia" w:eastAsiaTheme="minorEastAsia" w:hAnsiTheme="minorEastAsia"/>
          <w:sz w:val="22"/>
          <w:szCs w:val="22"/>
        </w:rPr>
        <w:t>5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次之多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lastRenderedPageBreak/>
        <w:t>从今以後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我不在世上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他们却在世上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我往你那里去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圣父啊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求你因你所赐给我的名保守他们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叫他们</w:t>
      </w:r>
      <w:r w:rsidRPr="00D12F27">
        <w:rPr>
          <w:rFonts w:asciiTheme="minorEastAsia" w:eastAsiaTheme="minorEastAsia" w:hAnsiTheme="minorEastAsia" w:cs="Microsoft YaHei" w:hint="eastAsia"/>
          <w:b/>
          <w:sz w:val="22"/>
          <w:szCs w:val="22"/>
          <w:u w:val="single"/>
        </w:rPr>
        <w:t>合而为一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像我们一样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约</w:t>
      </w:r>
      <w:r w:rsidRPr="00F64924">
        <w:rPr>
          <w:rFonts w:asciiTheme="minorEastAsia" w:eastAsiaTheme="minorEastAsia" w:hAnsiTheme="minorEastAsia"/>
          <w:sz w:val="22"/>
          <w:szCs w:val="22"/>
        </w:rPr>
        <w:t>17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11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使他们都</w:t>
      </w:r>
      <w:r w:rsidRPr="00D12F27">
        <w:rPr>
          <w:rFonts w:asciiTheme="minorEastAsia" w:eastAsiaTheme="minorEastAsia" w:hAnsiTheme="minorEastAsia" w:cs="Microsoft YaHei" w:hint="eastAsia"/>
          <w:b/>
          <w:sz w:val="22"/>
          <w:szCs w:val="22"/>
          <w:u w:val="single"/>
        </w:rPr>
        <w:t>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正如你父在我里面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我在你里面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使他们也在我们里面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叫世人可以信你差了我来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约</w:t>
      </w:r>
      <w:r w:rsidRPr="00F64924">
        <w:rPr>
          <w:rFonts w:asciiTheme="minorEastAsia" w:eastAsiaTheme="minorEastAsia" w:hAnsiTheme="minorEastAsia"/>
          <w:sz w:val="22"/>
          <w:szCs w:val="22"/>
        </w:rPr>
        <w:t>17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21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你所赐给我的荣耀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我已赐给他们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使他们</w:t>
      </w:r>
      <w:r w:rsidRPr="00D12F27">
        <w:rPr>
          <w:rFonts w:asciiTheme="minorEastAsia" w:eastAsiaTheme="minorEastAsia" w:hAnsiTheme="minorEastAsia" w:cs="Microsoft YaHei" w:hint="eastAsia"/>
          <w:b/>
          <w:sz w:val="22"/>
          <w:szCs w:val="22"/>
          <w:u w:val="single"/>
        </w:rPr>
        <w:t>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像我们</w:t>
      </w:r>
      <w:r w:rsidRPr="00D12F27">
        <w:rPr>
          <w:rFonts w:asciiTheme="minorEastAsia" w:eastAsiaTheme="minorEastAsia" w:hAnsiTheme="minorEastAsia" w:cs="Microsoft YaHei" w:hint="eastAsia"/>
          <w:b/>
          <w:sz w:val="22"/>
          <w:szCs w:val="22"/>
          <w:u w:val="single"/>
        </w:rPr>
        <w:t>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约</w:t>
      </w:r>
      <w:r w:rsidRPr="00F64924">
        <w:rPr>
          <w:rFonts w:asciiTheme="minorEastAsia" w:eastAsiaTheme="minorEastAsia" w:hAnsiTheme="minorEastAsia"/>
          <w:sz w:val="22"/>
          <w:szCs w:val="22"/>
        </w:rPr>
        <w:t>17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22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我在他们里面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你在我里面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使他们完完全全的</w:t>
      </w:r>
      <w:r w:rsidRPr="00D12F27">
        <w:rPr>
          <w:rFonts w:asciiTheme="minorEastAsia" w:eastAsiaTheme="minorEastAsia" w:hAnsiTheme="minorEastAsia" w:cs="Microsoft YaHei" w:hint="eastAsia"/>
          <w:b/>
          <w:sz w:val="22"/>
          <w:szCs w:val="22"/>
          <w:u w:val="single"/>
        </w:rPr>
        <w:t>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叫世人知道你差了我来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也知道你爱他们如同爱我一样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约</w:t>
      </w:r>
      <w:r w:rsidRPr="00F64924">
        <w:rPr>
          <w:rFonts w:asciiTheme="minorEastAsia" w:eastAsiaTheme="minorEastAsia" w:hAnsiTheme="minorEastAsia"/>
          <w:sz w:val="22"/>
          <w:szCs w:val="22"/>
        </w:rPr>
        <w:t>17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23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从主耶稣的祷告当中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我们看到</w:t>
      </w:r>
      <w:r w:rsidR="003F6B20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求父神使我们合而为一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像三位一体的神合而为一一样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另外就是使世人知道或可以信主耶稣是父神所差来的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t>换句话说，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如果我们没有合一的见证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就会难阻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人来信耶稣了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因为我们跟未信的人没有两样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所以教会合一的见证神非常重要的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8F51A3" w:rsidRDefault="00F64924" w:rsidP="00F64924">
      <w:pPr>
        <w:rPr>
          <w:rFonts w:asciiTheme="minorEastAsia" w:eastAsiaTheme="minorEastAsia" w:hAnsiTheme="minorEastAsia"/>
          <w:b/>
        </w:rPr>
      </w:pPr>
      <w:r w:rsidRPr="008F51A3">
        <w:rPr>
          <w:rFonts w:asciiTheme="minorEastAsia" w:eastAsiaTheme="minorEastAsia" w:hAnsiTheme="minorEastAsia"/>
          <w:b/>
        </w:rPr>
        <w:t>1</w:t>
      </w:r>
      <w:r w:rsidRPr="008F51A3">
        <w:rPr>
          <w:rFonts w:asciiTheme="minorEastAsia" w:eastAsiaTheme="minorEastAsia" w:hAnsiTheme="minorEastAsia" w:hint="eastAsia"/>
          <w:b/>
        </w:rPr>
        <w:t>．</w:t>
      </w:r>
      <w:r w:rsidRPr="008F51A3">
        <w:rPr>
          <w:rFonts w:asciiTheme="minorEastAsia" w:eastAsiaTheme="minorEastAsia" w:hAnsiTheme="minorEastAsia" w:cs="Microsoft YaHei" w:hint="eastAsia"/>
          <w:b/>
        </w:rPr>
        <w:t>合一的劝勉</w:t>
      </w:r>
      <w:r w:rsidRPr="008F51A3">
        <w:rPr>
          <w:rFonts w:asciiTheme="minorEastAsia" w:eastAsiaTheme="minorEastAsia" w:hAnsiTheme="minorEastAsia" w:hint="eastAsia"/>
          <w:b/>
        </w:rPr>
        <w:t>（</w:t>
      </w:r>
      <w:r w:rsidRPr="008F51A3">
        <w:rPr>
          <w:rFonts w:asciiTheme="minorEastAsia" w:eastAsiaTheme="minorEastAsia" w:hAnsiTheme="minorEastAsia"/>
          <w:b/>
        </w:rPr>
        <w:t>1</w:t>
      </w:r>
      <w:r w:rsidRPr="008F51A3">
        <w:rPr>
          <w:rFonts w:asciiTheme="minorEastAsia" w:eastAsiaTheme="minorEastAsia" w:hAnsiTheme="minorEastAsia" w:cs="Microsoft YaHei" w:hint="eastAsia"/>
          <w:b/>
        </w:rPr>
        <w:t>节</w:t>
      </w:r>
      <w:r w:rsidRPr="008F51A3">
        <w:rPr>
          <w:rFonts w:asciiTheme="minorEastAsia" w:eastAsiaTheme="minorEastAsia" w:hAnsiTheme="minorEastAsia" w:hint="eastAsia"/>
          <w:b/>
        </w:rPr>
        <w:t>）</w:t>
      </w:r>
    </w:p>
    <w:p w:rsidR="00F64924" w:rsidRPr="00F64924" w:rsidRDefault="00F46946" w:rsidP="00F6492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“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我为主被囚的劝你们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既然蒙召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行事为人就当与蒙召的恩相称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</w:p>
    <w:p w:rsidR="00D12F27" w:rsidRDefault="00D12F27" w:rsidP="00F64924">
      <w:pPr>
        <w:rPr>
          <w:rFonts w:asciiTheme="minorEastAsia" w:hAnsiTheme="minorEastAsia" w:cs="Microsoft YaHei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本段的第一个字</w:t>
      </w:r>
      <w:r w:rsidR="00AA0FEE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，在原文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是</w:t>
      </w:r>
      <w:r w:rsidR="008F51A3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有一个转接词，“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所以</w:t>
      </w:r>
      <w:r w:rsidR="008F51A3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”。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中文圣经没有把它翻译出来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保罗根据前面</w:t>
      </w:r>
      <w:r w:rsidRPr="00F64924">
        <w:rPr>
          <w:rFonts w:asciiTheme="minorEastAsia" w:eastAsiaTheme="minorEastAsia" w:hAnsiTheme="minorEastAsia"/>
          <w:sz w:val="22"/>
          <w:szCs w:val="22"/>
        </w:rPr>
        <w:t>1-3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章所讲的接着劝告恳求信徒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我们既然领受了神从上头给我们的恩召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那麽就要活出相称的生活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在这里我要顺便提一下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保罗在一至三章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注重真理和教义方面的信息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四至六章是後半部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注重生活方面的见证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保罗的书信常有这种习惯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先是信仰真理方面的教</w:t>
      </w:r>
      <w:r w:rsidR="008F51A3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导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後是</w:t>
      </w:r>
      <w:r w:rsidR="008F51A3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实际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生活方面的指导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保罗要我们有正确的信仰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同时也要我们有正确的生活方式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信仰与生活是分不开的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我们的信仰需要生活化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生活需要信仰化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但很可惜的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我们往往过着信仰与生活分开的生活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似乎我们来到教会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我们才谈到信仰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在平时生活中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</w:t>
      </w:r>
      <w:r w:rsidR="00AA0FEE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可能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过着与我们信仰相违背的生活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我们需要求主的怜悯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D12F27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</w:t>
      </w:r>
      <w:r w:rsidR="000D1209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在此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劝勉我们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我们既然蒙召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我们行事为人就当与蒙召的恩相称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46946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相称</w:t>
      </w:r>
      <w:r w:rsidR="00F46946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”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有相等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相配的意思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我们行事为人必须与我们所蒙召的恩相称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才</w:t>
      </w:r>
      <w:r w:rsidR="00D12F27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会让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人感到</w:t>
      </w:r>
      <w:r w:rsidR="00D12F27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基督徒的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真实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12F27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而不是假冒为善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D12F2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我们不</w:t>
      </w:r>
      <w:r w:rsidR="000D120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是</w:t>
      </w:r>
      <w:r w:rsidR="00D12F2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信的是一套，做出来又是另外一套。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这是主最痛恨的。主在新约圣经中，常责备那些假冒为善的法利赛人。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Default="00F46946" w:rsidP="00F64924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我们怎样行事为人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与我们所蒙召的恩相称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呢？</w:t>
      </w:r>
    </w:p>
    <w:p w:rsidR="008F51A3" w:rsidRPr="008F51A3" w:rsidRDefault="008F51A3" w:rsidP="00F64924">
      <w:pPr>
        <w:rPr>
          <w:rFonts w:asciiTheme="minorEastAsia" w:hAnsiTheme="minorEastAsia"/>
          <w:sz w:val="22"/>
          <w:szCs w:val="22"/>
        </w:rPr>
      </w:pPr>
    </w:p>
    <w:p w:rsidR="00F64924" w:rsidRPr="008F51A3" w:rsidRDefault="00F64924" w:rsidP="00F64924">
      <w:pPr>
        <w:rPr>
          <w:rFonts w:asciiTheme="minorEastAsia" w:eastAsiaTheme="minorEastAsia" w:hAnsiTheme="minorEastAsia"/>
          <w:b/>
        </w:rPr>
      </w:pPr>
      <w:r w:rsidRPr="008F51A3">
        <w:rPr>
          <w:rFonts w:asciiTheme="minorEastAsia" w:eastAsiaTheme="minorEastAsia" w:hAnsiTheme="minorEastAsia"/>
          <w:b/>
        </w:rPr>
        <w:t>2</w:t>
      </w:r>
      <w:r w:rsidRPr="008F51A3">
        <w:rPr>
          <w:rFonts w:asciiTheme="minorEastAsia" w:eastAsiaTheme="minorEastAsia" w:hAnsiTheme="minorEastAsia" w:hint="eastAsia"/>
          <w:b/>
        </w:rPr>
        <w:t>．</w:t>
      </w:r>
      <w:r w:rsidRPr="008F51A3">
        <w:rPr>
          <w:rFonts w:asciiTheme="minorEastAsia" w:eastAsiaTheme="minorEastAsia" w:hAnsiTheme="minorEastAsia" w:cs="Microsoft YaHei" w:hint="eastAsia"/>
          <w:b/>
        </w:rPr>
        <w:t>合一的行为</w:t>
      </w:r>
      <w:r w:rsidRPr="008F51A3">
        <w:rPr>
          <w:rFonts w:asciiTheme="minorEastAsia" w:eastAsiaTheme="minorEastAsia" w:hAnsiTheme="minorEastAsia" w:hint="eastAsia"/>
          <w:b/>
        </w:rPr>
        <w:t>（</w:t>
      </w:r>
      <w:r w:rsidRPr="008F51A3">
        <w:rPr>
          <w:rFonts w:asciiTheme="minorEastAsia" w:eastAsiaTheme="minorEastAsia" w:hAnsiTheme="minorEastAsia"/>
          <w:b/>
        </w:rPr>
        <w:t>2</w:t>
      </w:r>
      <w:r w:rsidRPr="008F51A3">
        <w:rPr>
          <w:rFonts w:asciiTheme="minorEastAsia" w:eastAsiaTheme="minorEastAsia" w:hAnsiTheme="minorEastAsia" w:hint="eastAsia"/>
          <w:b/>
        </w:rPr>
        <w:t>－</w:t>
      </w:r>
      <w:r w:rsidRPr="008F51A3">
        <w:rPr>
          <w:rFonts w:asciiTheme="minorEastAsia" w:eastAsiaTheme="minorEastAsia" w:hAnsiTheme="minorEastAsia"/>
          <w:b/>
        </w:rPr>
        <w:t>3</w:t>
      </w:r>
      <w:r w:rsidRPr="008F51A3">
        <w:rPr>
          <w:rFonts w:asciiTheme="minorEastAsia" w:eastAsiaTheme="minorEastAsia" w:hAnsiTheme="minorEastAsia" w:cs="Microsoft YaHei" w:hint="eastAsia"/>
          <w:b/>
        </w:rPr>
        <w:t>节</w:t>
      </w:r>
      <w:r w:rsidRPr="008F51A3">
        <w:rPr>
          <w:rFonts w:asciiTheme="minorEastAsia" w:eastAsiaTheme="minorEastAsia" w:hAnsiTheme="minorEastAsia" w:hint="eastAsia"/>
          <w:b/>
        </w:rPr>
        <w:t>）</w:t>
      </w:r>
    </w:p>
    <w:p w:rsidR="00F64924" w:rsidRPr="00F64924" w:rsidRDefault="00F46946" w:rsidP="00F6492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“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凡事谦虚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用爱心互相宽容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用和平彼此联络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4924"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竭力保守圣灵所赐合而为一的心</w:t>
      </w:r>
      <w:r w:rsidR="00F64924"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940849" w:rsidRDefault="00F64924" w:rsidP="00F64924">
      <w:pPr>
        <w:rPr>
          <w:rFonts w:ascii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我们怎样能与我们所蒙召的恩相称呢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怎样才能过合一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与人和睦的生活呢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</w:p>
    <w:p w:rsidR="00940849" w:rsidRDefault="00940849" w:rsidP="00F64924">
      <w:pPr>
        <w:rPr>
          <w:rFonts w:asciiTheme="minorEastAsia" w:hAnsiTheme="minorEastAsia"/>
          <w:sz w:val="22"/>
          <w:szCs w:val="22"/>
        </w:rPr>
      </w:pPr>
    </w:p>
    <w:p w:rsidR="00F64924" w:rsidRPr="00F64924" w:rsidRDefault="00940849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F64924" w:rsidRPr="008F51A3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Pr="008F51A3">
        <w:rPr>
          <w:rFonts w:asciiTheme="minorEastAsia" w:eastAsiaTheme="minorEastAsia" w:hAnsiTheme="minorEastAsia"/>
          <w:b/>
          <w:sz w:val="22"/>
          <w:szCs w:val="22"/>
        </w:rPr>
        <w:t>1</w:t>
      </w: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8F51A3">
        <w:rPr>
          <w:rFonts w:asciiTheme="minorEastAsia" w:eastAsiaTheme="minorEastAsia" w:hAnsiTheme="minorEastAsia" w:cs="Microsoft YaHei" w:hint="eastAsia"/>
          <w:b/>
          <w:sz w:val="22"/>
          <w:szCs w:val="22"/>
        </w:rPr>
        <w:t>谦虚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在保罗那时代的罗马社会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谦卑是受鄙视</w:t>
      </w:r>
      <w:r w:rsidR="00F46946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当时罗马帝国有许多的奴隶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他们认为只有奴隶才需要谦卑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低声下气的听人使唤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8F565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我不晓得在现今的社会是不是也是如此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，认为只</w:t>
      </w:r>
      <w:r w:rsidR="00AA0FEE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有在这社会中没有地位的人才需要福音。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可是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在这里保罗却列在第一个德性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可见它的重要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它是合一并与人和睦相处不可或缺的要素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你想你喜欢跟一个高傲的人或一个谦虚的人在一起呢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今天教会需要谦虚的人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一方面晓得顺服神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信靠神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另一方面愿意与人配搭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看别人比自己强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8F565C">
        <w:rPr>
          <w:rFonts w:asciiTheme="minorEastAsia" w:eastAsiaTheme="minorEastAsia" w:hAnsiTheme="minorEastAsia" w:hint="eastAsia"/>
          <w:sz w:val="22"/>
          <w:szCs w:val="22"/>
          <w:lang w:eastAsia="zh-CN"/>
        </w:rPr>
        <w:t>肯放下自己的权利，地位，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愿意服侍别人</w:t>
      </w:r>
      <w:r w:rsidR="008F565C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，就像我们的主一样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8F565C">
        <w:rPr>
          <w:rFonts w:asciiTheme="minorEastAsia" w:eastAsiaTheme="minorEastAsia" w:hAnsiTheme="minorEastAsia" w:hint="eastAsia"/>
          <w:sz w:val="22"/>
          <w:szCs w:val="22"/>
          <w:lang w:eastAsia="zh-CN"/>
        </w:rPr>
        <w:t>*教会同工谦虚的表现。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8F51A3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Pr="008F51A3">
        <w:rPr>
          <w:rFonts w:asciiTheme="minorEastAsia" w:eastAsiaTheme="minorEastAsia" w:hAnsiTheme="minorEastAsia"/>
          <w:b/>
          <w:sz w:val="22"/>
          <w:szCs w:val="22"/>
        </w:rPr>
        <w:t>2</w:t>
      </w: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8F51A3">
        <w:rPr>
          <w:rFonts w:asciiTheme="minorEastAsia" w:eastAsiaTheme="minorEastAsia" w:hAnsiTheme="minorEastAsia" w:cs="Microsoft YaHei" w:hint="eastAsia"/>
          <w:b/>
          <w:sz w:val="22"/>
          <w:szCs w:val="22"/>
        </w:rPr>
        <w:t>温柔</w:t>
      </w:r>
    </w:p>
    <w:p w:rsidR="004958F5" w:rsidRDefault="00F64924" w:rsidP="004958F5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这是谦卑的自然结果</w:t>
      </w:r>
      <w:r w:rsidRPr="00F17EE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谦卑的人自必温柔</w:t>
      </w:r>
      <w:r w:rsidRPr="00F17EE2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17EE2" w:rsidRPr="00F17EE2">
        <w:rPr>
          <w:rFonts w:asciiTheme="minorEastAsia" w:eastAsiaTheme="minorEastAsia" w:hAnsiTheme="minorEastAsia" w:cs="Microsoft YaHei" w:hint="eastAsia"/>
          <w:color w:val="3D3D3D"/>
          <w:sz w:val="22"/>
          <w:szCs w:val="22"/>
          <w:shd w:val="clear" w:color="auto" w:fill="FFFFFF"/>
        </w:rPr>
        <w:t>耶稣曾说</w:t>
      </w:r>
      <w:r w:rsidR="00F17EE2" w:rsidRPr="00F17EE2">
        <w:rPr>
          <w:rFonts w:asciiTheme="minorEastAsia" w:eastAsiaTheme="minorEastAsia" w:hAnsiTheme="minorEastAsia" w:cs="Malgun Gothic Semilight" w:hint="eastAsia"/>
          <w:color w:val="3D3D3D"/>
          <w:sz w:val="22"/>
          <w:szCs w:val="22"/>
          <w:shd w:val="clear" w:color="auto" w:fill="FFFFFF"/>
        </w:rPr>
        <w:t>：</w:t>
      </w:r>
      <w:r w:rsidR="00F17EE2">
        <w:rPr>
          <w:rFonts w:asciiTheme="minorEastAsia" w:eastAsiaTheme="minorEastAsia" w:hAnsiTheme="minorEastAsia" w:cs="Malgun Gothic Semilight" w:hint="eastAsia"/>
          <w:color w:val="3D3D3D"/>
          <w:sz w:val="22"/>
          <w:szCs w:val="22"/>
          <w:shd w:val="clear" w:color="auto" w:fill="FFFFFF"/>
          <w:lang w:eastAsia="zh-CN"/>
        </w:rPr>
        <w:t>“</w:t>
      </w:r>
      <w:r w:rsidR="00F17EE2" w:rsidRPr="00F17EE2">
        <w:rPr>
          <w:rFonts w:asciiTheme="minorEastAsia" w:eastAsiaTheme="minorEastAsia" w:hAnsiTheme="minorEastAsia" w:hint="eastAsia"/>
          <w:color w:val="3D3D3D"/>
          <w:sz w:val="22"/>
          <w:szCs w:val="22"/>
          <w:shd w:val="clear" w:color="auto" w:fill="FFFFFF"/>
        </w:rPr>
        <w:t>我心里柔和谦卑，你们当负我的轭，向我学习；这样，你们的心灵就必得安息。因为我的轭是容易的，我的担子是轻省的。</w:t>
      </w:r>
      <w:r w:rsidR="00F17EE2">
        <w:rPr>
          <w:rFonts w:asciiTheme="minorEastAsia" w:eastAsiaTheme="minorEastAsia" w:hAnsiTheme="minorEastAsia" w:hint="eastAsia"/>
          <w:color w:val="3D3D3D"/>
          <w:sz w:val="22"/>
          <w:szCs w:val="22"/>
          <w:shd w:val="clear" w:color="auto" w:fill="FFFFFF"/>
          <w:lang w:eastAsia="zh-CN"/>
        </w:rPr>
        <w:t>”</w:t>
      </w:r>
      <w:r w:rsidR="00F17EE2" w:rsidRPr="00F17EE2">
        <w:rPr>
          <w:rFonts w:asciiTheme="minorEastAsia" w:eastAsiaTheme="minorEastAsia" w:hAnsiTheme="minorEastAsia"/>
          <w:color w:val="3D3D3D"/>
          <w:sz w:val="22"/>
          <w:szCs w:val="22"/>
          <w:shd w:val="clear" w:color="auto" w:fill="FFFFFF"/>
        </w:rPr>
        <w:t>（</w:t>
      </w:r>
      <w:r w:rsidR="00F17EE2" w:rsidRPr="00F17EE2">
        <w:rPr>
          <w:rFonts w:asciiTheme="minorEastAsia" w:eastAsiaTheme="minorEastAsia" w:hAnsiTheme="minorEastAsia" w:cs="Microsoft YaHei" w:hint="eastAsia"/>
          <w:color w:val="3D3D3D"/>
          <w:sz w:val="22"/>
          <w:szCs w:val="22"/>
          <w:shd w:val="clear" w:color="auto" w:fill="FFFFFF"/>
        </w:rPr>
        <w:t>马太福音</w:t>
      </w:r>
      <w:r w:rsidR="00F17EE2" w:rsidRPr="00F17EE2">
        <w:rPr>
          <w:rFonts w:asciiTheme="minorEastAsia" w:eastAsiaTheme="minorEastAsia" w:hAnsiTheme="minorEastAsia"/>
          <w:color w:val="3D3D3D"/>
          <w:sz w:val="22"/>
          <w:szCs w:val="22"/>
          <w:shd w:val="clear" w:color="auto" w:fill="FFFFFF"/>
        </w:rPr>
        <w:t>11：29-30</w:t>
      </w:r>
      <w:r w:rsidR="00F17EE2" w:rsidRPr="00F17EE2">
        <w:rPr>
          <w:rFonts w:asciiTheme="minorEastAsia" w:eastAsiaTheme="minorEastAsia" w:hAnsiTheme="minorEastAsia" w:cs="Microsoft YaHei" w:hint="eastAsia"/>
          <w:color w:val="3D3D3D"/>
          <w:sz w:val="22"/>
          <w:szCs w:val="22"/>
          <w:shd w:val="clear" w:color="auto" w:fill="FFFFFF"/>
        </w:rPr>
        <w:t>）</w:t>
      </w:r>
      <w:r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柔和是与谦卑连在一起的</w:t>
      </w:r>
      <w:r w:rsidRPr="00F17EE2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什麽是温柔呢</w:t>
      </w:r>
      <w:r w:rsidRPr="00F17EE2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="00584F57" w:rsidRPr="00F17EE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可能</w:t>
      </w:r>
      <w:r w:rsidR="00584F57"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我们一想到温柔就想到那种很柔软</w:t>
      </w:r>
      <w:r w:rsidR="00584F57" w:rsidRPr="00F17EE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84F57"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柔和</w:t>
      </w:r>
      <w:r w:rsidR="00584F57" w:rsidRPr="00F17EE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84F57"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讲话小小声</w:t>
      </w:r>
      <w:r w:rsidR="00584F57" w:rsidRPr="00F17EE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84F57" w:rsidRPr="00F17EE2">
        <w:rPr>
          <w:rFonts w:asciiTheme="minorEastAsia" w:eastAsiaTheme="minorEastAsia" w:hAnsiTheme="minorEastAsia" w:cs="Microsoft YaHei" w:hint="eastAsia"/>
          <w:sz w:val="22"/>
          <w:szCs w:val="22"/>
        </w:rPr>
        <w:t>动作也稍微慢一点</w:t>
      </w:r>
      <w:r w:rsidR="00584F57" w:rsidRPr="00584F5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84F57"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甚至有气无力</w:t>
      </w:r>
      <w:r w:rsidR="00584F57"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95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这不是圣经所讲的温柔。</w:t>
      </w:r>
    </w:p>
    <w:p w:rsidR="004958F5" w:rsidRDefault="004958F5" w:rsidP="004958F5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958F5" w:rsidRPr="00584F57" w:rsidRDefault="004958F5" w:rsidP="004958F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我们看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主的温柔不是那种软绵绵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有气无力的柔和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主的柔和是那种刚中带柔的温柔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我们看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主耶稣平静风浪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斥责污鬼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叫</w:t>
      </w:r>
      <w:r w:rsidR="0052601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死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人复活就从坟墓里出来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主充满能力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然而压伤的芦苇他不折断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将残的灯火他不熄灭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祂说，让小孩子到我这里来；祂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体贴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赦免那因行淫被抓的女人，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这就是主的柔和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温柔就是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在能力中充满温柔</w:t>
      </w:r>
      <w:r w:rsidRPr="00584F57">
        <w:rPr>
          <w:rFonts w:asciiTheme="minorEastAsia" w:eastAsiaTheme="minorEastAsia" w:hAnsiTheme="minorEastAsia"/>
          <w:sz w:val="22"/>
          <w:szCs w:val="22"/>
        </w:rPr>
        <w:t>/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体贴</w:t>
      </w:r>
      <w:r w:rsidR="0052601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，谅解，</w:t>
      </w:r>
      <w:r w:rsidRPr="00584F57">
        <w:rPr>
          <w:rFonts w:asciiTheme="minorEastAsia" w:eastAsiaTheme="minorEastAsia" w:hAnsiTheme="minorEastAsia" w:cs="Microsoft YaHei" w:hint="eastAsia"/>
          <w:sz w:val="22"/>
          <w:szCs w:val="22"/>
        </w:rPr>
        <w:t>处处为人着想</w:t>
      </w:r>
      <w:r w:rsidRPr="00584F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958F5" w:rsidRDefault="004958F5" w:rsidP="004958F5">
      <w:pPr>
        <w:rPr>
          <w:rFonts w:asciiTheme="minorEastAsia" w:hAnsiTheme="minorEastAsia"/>
          <w:sz w:val="22"/>
          <w:szCs w:val="22"/>
        </w:rPr>
      </w:pPr>
    </w:p>
    <w:p w:rsidR="008F51A3" w:rsidRDefault="00F64924" w:rsidP="00F64924">
      <w:pPr>
        <w:rPr>
          <w:rFonts w:ascii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今天我们要过着一个合一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与人和睦相处的生活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存温柔的心也是重要的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我们知道在人与人的交往当中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都会有许多争论的事情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我们怎样面对呢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就需要存温柔的心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很多时候当我们面对争论的事情的时候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如果硬碰硬的话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结果就是两败俱伤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事情不但没有解决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也损坏了彼此之间的关系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20042" w:rsidRPr="00920042" w:rsidRDefault="00920042" w:rsidP="00F64924">
      <w:pPr>
        <w:rPr>
          <w:rFonts w:asciiTheme="minorEastAsia" w:hAnsiTheme="minorEastAsia"/>
          <w:sz w:val="22"/>
          <w:szCs w:val="22"/>
        </w:rPr>
      </w:pPr>
    </w:p>
    <w:p w:rsidR="00F64924" w:rsidRPr="008F51A3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（3）</w:t>
      </w:r>
      <w:r w:rsidRPr="008F51A3">
        <w:rPr>
          <w:rFonts w:asciiTheme="minorEastAsia" w:eastAsiaTheme="minorEastAsia" w:hAnsiTheme="minorEastAsia" w:cs="Microsoft YaHei" w:hint="eastAsia"/>
          <w:b/>
          <w:sz w:val="22"/>
          <w:szCs w:val="22"/>
        </w:rPr>
        <w:t>忍耐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忍耐是跟在谦卑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温柔之後的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必先谦虚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温柔然後才能真正的忍耐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什麽是忍耐呢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我看到一个对忍耐很好的注解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46946">
        <w:rPr>
          <w:rFonts w:asciiTheme="minorEastAsia" w:eastAsiaTheme="minorEastAsia" w:hAnsiTheme="minorEastAsia" w:hint="eastAsia"/>
          <w:sz w:val="22"/>
          <w:szCs w:val="22"/>
        </w:rPr>
        <w:t>“</w:t>
      </w:r>
      <w:r w:rsidR="008F51A3" w:rsidRPr="001C2ABA">
        <w:rPr>
          <w:rFonts w:asciiTheme="minorEastAsia" w:eastAsiaTheme="minorEastAsia" w:hAnsiTheme="minorEastAsia" w:hint="eastAsia"/>
          <w:sz w:val="22"/>
          <w:szCs w:val="22"/>
        </w:rPr>
        <w:t>Patience is not the ability to wait, but the ability to keep a good attitude while waiting</w:t>
      </w:r>
      <w:r w:rsidR="008F51A3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46946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”“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忍耐不是那能等候的能力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而是在等候的当中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仍然能保有良好态度的能力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46946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我相信在人与人的关系当中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非常需要忍耐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特别我们需要注意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在面对别人的挑战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面对别人所加在我们身上无礼或无理的行为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我们求神给我们恩典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能保有良好的态度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不给予恶意的回报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另外我们也要晓得任何争执的发生都是双方面的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忍耐就是需要单方面的自我约束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使争执无法发生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Default="00F64924" w:rsidP="00F64924">
      <w:pPr>
        <w:rPr>
          <w:rFonts w:ascii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使徒在这里的劝勉是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……」，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不是只在某一两件事上谦虚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乃是在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上都要谦虚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40849" w:rsidRPr="00940849" w:rsidRDefault="00940849" w:rsidP="00F64924">
      <w:pPr>
        <w:rPr>
          <w:rFonts w:asciiTheme="minorEastAsia" w:hAnsiTheme="minorEastAsia"/>
          <w:sz w:val="22"/>
          <w:szCs w:val="22"/>
        </w:rPr>
      </w:pPr>
    </w:p>
    <w:p w:rsidR="00F64924" w:rsidRPr="008F51A3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94084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4</w:t>
      </w:r>
      <w:r w:rsidRPr="008F51A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8F51A3">
        <w:rPr>
          <w:rFonts w:asciiTheme="minorEastAsia" w:eastAsiaTheme="minorEastAsia" w:hAnsiTheme="minorEastAsia" w:cs="Microsoft YaHei" w:hint="eastAsia"/>
          <w:b/>
          <w:sz w:val="22"/>
          <w:szCs w:val="22"/>
        </w:rPr>
        <w:t>用爱心互相宽容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今天我们可能会觉得教会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属神的子民应当是最和睦的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最相亲相爱的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但很多时候事实并不是如此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社会团体发生的事情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教会也会发生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例如因着意见不同而闹分裂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这是神所早已预料的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神并没有认为教会中的信</w:t>
      </w:r>
      <w:r w:rsidR="007D50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的人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不会发生意见不同而起争执的问题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例子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保罗与巴拿巴因要不要带马可而分离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Default="00F64924" w:rsidP="00F64924">
      <w:pPr>
        <w:rPr>
          <w:rFonts w:ascii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我想重要的是在发生争执的时候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或造成分裂之後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我们都要学习用爱心互相宽容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我们看保罗後来重新与马可和好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2601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马可也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成为他的好同工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提後</w:t>
      </w:r>
      <w:r w:rsidRPr="00F64924">
        <w:rPr>
          <w:rFonts w:asciiTheme="minorEastAsia" w:eastAsiaTheme="minorEastAsia" w:hAnsiTheme="minorEastAsia"/>
          <w:sz w:val="22"/>
          <w:szCs w:val="22"/>
        </w:rPr>
        <w:t>4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11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门</w:t>
      </w:r>
      <w:r w:rsidRPr="00F64924">
        <w:rPr>
          <w:rFonts w:asciiTheme="minorEastAsia" w:eastAsiaTheme="minorEastAsia" w:hAnsiTheme="minorEastAsia"/>
          <w:sz w:val="22"/>
          <w:szCs w:val="22"/>
        </w:rPr>
        <w:t>1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64924">
        <w:rPr>
          <w:rFonts w:asciiTheme="minorEastAsia" w:eastAsiaTheme="minorEastAsia" w:hAnsiTheme="minorEastAsia"/>
          <w:sz w:val="22"/>
          <w:szCs w:val="22"/>
        </w:rPr>
        <w:t>24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p w:rsidR="00526015" w:rsidRPr="00526015" w:rsidRDefault="00526015" w:rsidP="00F64924">
      <w:pPr>
        <w:rPr>
          <w:rFonts w:asciiTheme="minorEastAsia" w:hAnsiTheme="minorEastAsia" w:hint="eastAsia"/>
          <w:sz w:val="22"/>
          <w:szCs w:val="22"/>
        </w:rPr>
      </w:pPr>
    </w:p>
    <w:p w:rsidR="00F64924" w:rsidRPr="007D5065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（</w:t>
      </w:r>
      <w:r w:rsidR="0094084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5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用和平彼此联络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和平的联络与爱心的宽容有密切关系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当我们彼此联络的时候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就可以促进彼此的认识与了解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你会发现当我们没有彼此联络的时候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很多时候就会产生误解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我想很重要的一点在教会我们要学习的是当我们发现有问题的时候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最好能跟有关的人沟通分享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不要即刻论断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也不要去宣扬没有证实的事情</w:t>
      </w:r>
      <w:r w:rsidR="007D5065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（fake news）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还有这里也提醒我们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要用和平彼此联络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我们怎样与人交往联络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很重要的是带着和平的态度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特别当彼此有争执的时候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如果不是的话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就是有交往联络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也是争锋相对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求主怜悯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这些都是我们要学习的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7D5065" w:rsidRDefault="00940849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（6）</w:t>
      </w:r>
      <w:r w:rsidR="00F64924"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竭力保守圣灵所赐合而为一的心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这是保罗在这一段劝勉的要点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这劝勉告诉我们</w:t>
      </w:r>
      <w:r w:rsidRPr="00F64924">
        <w:rPr>
          <w:rFonts w:asciiTheme="minorEastAsia" w:eastAsiaTheme="minorEastAsia" w:hAnsiTheme="minorEastAsia" w:cs="Cambria Math"/>
          <w:sz w:val="22"/>
          <w:szCs w:val="22"/>
        </w:rPr>
        <w:t>∶</w:t>
      </w:r>
    </w:p>
    <w:p w:rsidR="00F64924" w:rsidRPr="007D5065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94084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a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合而为一的心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，</w:t>
      </w:r>
      <w:r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是圣灵所赐的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</w:p>
    <w:p w:rsid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我们没有人能创造这种合一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因为它是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圣灵的合一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」。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圣灵根据基督在十字架上的成就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除去了一切阻隔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而使所有信耶稣的人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不分犹太外邦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男女老幼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都合而为一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所以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你们因信基督耶稣都是神的儿子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你们受洗归入基督的都是披戴基督了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并不分犹太人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希利尼人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自主的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为奴的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或男或女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因为你们在基督耶稣里都成为一了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。」（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加</w:t>
      </w:r>
      <w:r w:rsidRPr="00F64924">
        <w:rPr>
          <w:rFonts w:asciiTheme="minorEastAsia" w:eastAsiaTheme="minorEastAsia" w:hAnsiTheme="minorEastAsia"/>
          <w:sz w:val="22"/>
          <w:szCs w:val="22"/>
        </w:rPr>
        <w:t>3:26-28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F64924">
        <w:rPr>
          <w:rFonts w:asciiTheme="minorEastAsia" w:eastAsiaTheme="minorEastAsia" w:hAnsiTheme="minorEastAsia"/>
          <w:sz w:val="22"/>
          <w:szCs w:val="22"/>
        </w:rPr>
        <w:t>.</w:t>
      </w:r>
    </w:p>
    <w:p w:rsidR="00940849" w:rsidRPr="00F64924" w:rsidRDefault="00940849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7D5065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940849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b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合而为一的心需要我们竭力保守的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我们虽然不能造成这种合一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但是却有责任竭力保守圣灵所赐这种合而为一的心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这有时需要付出代价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放弃我们的成见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以维护这教会合一的健全与稳固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4924" w:rsidRPr="00F64924" w:rsidRDefault="00F64924" w:rsidP="00F64924">
      <w:pPr>
        <w:rPr>
          <w:rFonts w:asciiTheme="minorEastAsia" w:eastAsiaTheme="minorEastAsia" w:hAnsiTheme="minorEastAsia"/>
          <w:sz w:val="22"/>
          <w:szCs w:val="22"/>
        </w:rPr>
      </w:pPr>
    </w:p>
    <w:p w:rsidR="00F64924" w:rsidRPr="007D5065" w:rsidRDefault="00F64924" w:rsidP="00F64924">
      <w:pPr>
        <w:rPr>
          <w:rFonts w:asciiTheme="minorEastAsia" w:eastAsiaTheme="minorEastAsia" w:hAnsiTheme="minorEastAsia"/>
          <w:b/>
          <w:sz w:val="22"/>
          <w:szCs w:val="22"/>
        </w:rPr>
      </w:pPr>
      <w:r w:rsidRPr="007D5065">
        <w:rPr>
          <w:rFonts w:asciiTheme="minorEastAsia" w:eastAsiaTheme="minorEastAsia" w:hAnsiTheme="minorEastAsia" w:cs="Microsoft YaHei" w:hint="eastAsia"/>
          <w:b/>
          <w:sz w:val="22"/>
          <w:szCs w:val="22"/>
        </w:rPr>
        <w:t>结论</w:t>
      </w:r>
      <w:r w:rsidRPr="007D5065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</w:p>
    <w:p w:rsidR="00940849" w:rsidRDefault="00F64924" w:rsidP="00F64924">
      <w:pPr>
        <w:rPr>
          <w:rFonts w:asciiTheme="minorEastAsia" w:hAnsiTheme="minorEastAsia"/>
          <w:sz w:val="22"/>
          <w:szCs w:val="22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弟兄姐妹们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合一是教会在地上最重要的见证之一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因为三位一体的神是合一的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还有信徒的合一能吸引非信徒来信主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没有人愿意参加一个分裂的教会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让我们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凡事谦虚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温柔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忍耐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用爱心互相宽容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用和平彼此联络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竭力保守圣灵所赐合而为一的心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。」</w:t>
      </w:r>
    </w:p>
    <w:p w:rsidR="00940849" w:rsidRDefault="00940849" w:rsidP="00F64924">
      <w:pPr>
        <w:rPr>
          <w:rFonts w:asciiTheme="minorEastAsia" w:hAnsiTheme="minorEastAsia"/>
          <w:sz w:val="22"/>
          <w:szCs w:val="22"/>
        </w:rPr>
      </w:pPr>
    </w:p>
    <w:p w:rsidR="0077025E" w:rsidRDefault="00F64924" w:rsidP="00F64924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今天让我们反思一下</w:t>
      </w:r>
      <w:r w:rsidRPr="00F64924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64924">
        <w:rPr>
          <w:rFonts w:asciiTheme="minorEastAsia" w:eastAsiaTheme="minorEastAsia" w:hAnsiTheme="minorEastAsia" w:cs="Microsoft YaHei" w:hint="eastAsia"/>
          <w:sz w:val="22"/>
          <w:szCs w:val="22"/>
        </w:rPr>
        <w:t>我</w:t>
      </w:r>
      <w:r w:rsidR="00940849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所做所为的有没有促进教会的合一呢？另一方面有几点我们可以做的以促进教会的合一：</w:t>
      </w:r>
    </w:p>
    <w:p w:rsidR="00940849" w:rsidRDefault="00940849" w:rsidP="00F64924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</w:p>
    <w:p w:rsidR="00940849" w:rsidRDefault="00940849" w:rsidP="0094084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1.</w:t>
      </w:r>
      <w:r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 xml:space="preserve"> </w:t>
      </w:r>
      <w:r w:rsidRPr="00940849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为</w:t>
      </w:r>
      <w:r w:rsidRPr="0094084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教会的同工及事工祷告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:rsidR="00940849" w:rsidRDefault="00940849" w:rsidP="0094084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2.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5D7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当我们看到教会有任何做的不好的时候，不要太快的批评论断，而是能想到我能做什么，补足教会不足的地方。</w:t>
      </w:r>
    </w:p>
    <w:p w:rsidR="005D79FE" w:rsidRPr="00940849" w:rsidRDefault="005D79FE" w:rsidP="0094084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3.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学习快快的听，慢慢的说，慢慢的动怒。</w:t>
      </w:r>
    </w:p>
    <w:sectPr w:rsidR="005D79FE" w:rsidRPr="0094084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4C" w:rsidRDefault="00207B4C">
      <w:r>
        <w:separator/>
      </w:r>
    </w:p>
  </w:endnote>
  <w:endnote w:type="continuationSeparator" w:id="0">
    <w:p w:rsidR="00207B4C" w:rsidRDefault="002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4C" w:rsidRDefault="00207B4C">
      <w:r>
        <w:separator/>
      </w:r>
    </w:p>
  </w:footnote>
  <w:footnote w:type="continuationSeparator" w:id="0">
    <w:p w:rsidR="00207B4C" w:rsidRDefault="0020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0" w:rsidRDefault="003F6B20" w:rsidP="007275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B20" w:rsidRDefault="003F6B20" w:rsidP="006176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0" w:rsidRDefault="003F6B20" w:rsidP="007275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B44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B20" w:rsidRDefault="003F6B20" w:rsidP="006176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70"/>
    <w:multiLevelType w:val="multilevel"/>
    <w:tmpl w:val="3CC4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396F"/>
    <w:multiLevelType w:val="multilevel"/>
    <w:tmpl w:val="4EE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A6354"/>
    <w:multiLevelType w:val="hybridMultilevel"/>
    <w:tmpl w:val="7848FE96"/>
    <w:lvl w:ilvl="0" w:tplc="A58435DA">
      <w:start w:val="1"/>
      <w:numFmt w:val="decimal"/>
      <w:lvlText w:val="%1."/>
      <w:lvlJc w:val="left"/>
      <w:pPr>
        <w:ind w:left="720" w:hanging="360"/>
      </w:pPr>
      <w:rPr>
        <w:rFonts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7C38"/>
    <w:multiLevelType w:val="multilevel"/>
    <w:tmpl w:val="6A9C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F3F5E"/>
    <w:multiLevelType w:val="multilevel"/>
    <w:tmpl w:val="7C04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1"/>
    <w:lvlOverride w:ilvl="0">
      <w:startOverride w:val="10"/>
    </w:lvlOverride>
  </w:num>
  <w:num w:numId="12">
    <w:abstractNumId w:val="1"/>
    <w:lvlOverride w:ilvl="0">
      <w:startOverride w:val="11"/>
    </w:lvlOverride>
  </w:num>
  <w:num w:numId="13">
    <w:abstractNumId w:val="1"/>
    <w:lvlOverride w:ilvl="0">
      <w:startOverride w:val="12"/>
    </w:lvlOverride>
  </w:num>
  <w:num w:numId="14">
    <w:abstractNumId w:val="1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1"/>
    <w:lvlOverride w:ilvl="0">
      <w:startOverride w:val="15"/>
    </w:lvlOverride>
  </w:num>
  <w:num w:numId="17">
    <w:abstractNumId w:val="1"/>
    <w:lvlOverride w:ilvl="0">
      <w:startOverride w:val="16"/>
    </w:lvlOverride>
  </w:num>
  <w:num w:numId="18">
    <w:abstractNumId w:val="3"/>
  </w:num>
  <w:num w:numId="19">
    <w:abstractNumId w:val="0"/>
    <w:lvlOverride w:ilvl="0">
      <w:startOverride w:val="26"/>
    </w:lvlOverride>
  </w:num>
  <w:num w:numId="20">
    <w:abstractNumId w:val="0"/>
    <w:lvlOverride w:ilvl="0">
      <w:startOverride w:val="27"/>
    </w:lvlOverride>
  </w:num>
  <w:num w:numId="21">
    <w:abstractNumId w:val="0"/>
    <w:lvlOverride w:ilvl="0">
      <w:startOverride w:val="28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B2"/>
    <w:rsid w:val="00030F87"/>
    <w:rsid w:val="00033334"/>
    <w:rsid w:val="00043F7F"/>
    <w:rsid w:val="00072170"/>
    <w:rsid w:val="00095197"/>
    <w:rsid w:val="000A3096"/>
    <w:rsid w:val="000D1209"/>
    <w:rsid w:val="000F74C1"/>
    <w:rsid w:val="001412D2"/>
    <w:rsid w:val="00176006"/>
    <w:rsid w:val="001C2ABA"/>
    <w:rsid w:val="001D2866"/>
    <w:rsid w:val="001D3E79"/>
    <w:rsid w:val="001D3EBF"/>
    <w:rsid w:val="001F4A3F"/>
    <w:rsid w:val="0020396B"/>
    <w:rsid w:val="00207B4C"/>
    <w:rsid w:val="00220AE6"/>
    <w:rsid w:val="00220DCC"/>
    <w:rsid w:val="0023289A"/>
    <w:rsid w:val="00233330"/>
    <w:rsid w:val="00234BB6"/>
    <w:rsid w:val="00257E47"/>
    <w:rsid w:val="00266F42"/>
    <w:rsid w:val="0029110A"/>
    <w:rsid w:val="002952B9"/>
    <w:rsid w:val="002A73DA"/>
    <w:rsid w:val="002A7973"/>
    <w:rsid w:val="002C12F0"/>
    <w:rsid w:val="002C34D0"/>
    <w:rsid w:val="002F578A"/>
    <w:rsid w:val="00307B4E"/>
    <w:rsid w:val="00343A98"/>
    <w:rsid w:val="00346FA6"/>
    <w:rsid w:val="0035059C"/>
    <w:rsid w:val="00354BAE"/>
    <w:rsid w:val="003606E1"/>
    <w:rsid w:val="00380ED3"/>
    <w:rsid w:val="00383226"/>
    <w:rsid w:val="003851B6"/>
    <w:rsid w:val="003B3BFB"/>
    <w:rsid w:val="003E7ED4"/>
    <w:rsid w:val="003F6B20"/>
    <w:rsid w:val="004958F5"/>
    <w:rsid w:val="004A1FF7"/>
    <w:rsid w:val="004B1F8D"/>
    <w:rsid w:val="004B3C62"/>
    <w:rsid w:val="004E4E56"/>
    <w:rsid w:val="004F6E13"/>
    <w:rsid w:val="005076F9"/>
    <w:rsid w:val="00524D92"/>
    <w:rsid w:val="00526015"/>
    <w:rsid w:val="00535F3B"/>
    <w:rsid w:val="005449E3"/>
    <w:rsid w:val="005526C0"/>
    <w:rsid w:val="0057351B"/>
    <w:rsid w:val="00584F57"/>
    <w:rsid w:val="00587523"/>
    <w:rsid w:val="005B72FB"/>
    <w:rsid w:val="005D79FE"/>
    <w:rsid w:val="005F40BE"/>
    <w:rsid w:val="006176C0"/>
    <w:rsid w:val="006436B5"/>
    <w:rsid w:val="00670080"/>
    <w:rsid w:val="00684C2E"/>
    <w:rsid w:val="00687A77"/>
    <w:rsid w:val="006A1085"/>
    <w:rsid w:val="006D5F2D"/>
    <w:rsid w:val="00727597"/>
    <w:rsid w:val="007425EE"/>
    <w:rsid w:val="0077025E"/>
    <w:rsid w:val="0077289E"/>
    <w:rsid w:val="00785061"/>
    <w:rsid w:val="00793B1C"/>
    <w:rsid w:val="007B55DA"/>
    <w:rsid w:val="007C0879"/>
    <w:rsid w:val="007D052F"/>
    <w:rsid w:val="007D5065"/>
    <w:rsid w:val="007E29B2"/>
    <w:rsid w:val="007F1C4F"/>
    <w:rsid w:val="007F6282"/>
    <w:rsid w:val="00802D15"/>
    <w:rsid w:val="00860942"/>
    <w:rsid w:val="0087019D"/>
    <w:rsid w:val="008F51A3"/>
    <w:rsid w:val="008F565C"/>
    <w:rsid w:val="00900A4D"/>
    <w:rsid w:val="00920042"/>
    <w:rsid w:val="00940849"/>
    <w:rsid w:val="00950A80"/>
    <w:rsid w:val="00980552"/>
    <w:rsid w:val="00991E76"/>
    <w:rsid w:val="009A76BF"/>
    <w:rsid w:val="00A25070"/>
    <w:rsid w:val="00A36EE3"/>
    <w:rsid w:val="00A547BC"/>
    <w:rsid w:val="00AA0FEE"/>
    <w:rsid w:val="00AB4E4B"/>
    <w:rsid w:val="00AE21C2"/>
    <w:rsid w:val="00B0321A"/>
    <w:rsid w:val="00B44A65"/>
    <w:rsid w:val="00B50AD2"/>
    <w:rsid w:val="00B56263"/>
    <w:rsid w:val="00B63B34"/>
    <w:rsid w:val="00BC58E9"/>
    <w:rsid w:val="00BE2C28"/>
    <w:rsid w:val="00C23E67"/>
    <w:rsid w:val="00C324FA"/>
    <w:rsid w:val="00C5701F"/>
    <w:rsid w:val="00C778D3"/>
    <w:rsid w:val="00C83C30"/>
    <w:rsid w:val="00C97860"/>
    <w:rsid w:val="00CC2C08"/>
    <w:rsid w:val="00CE45EC"/>
    <w:rsid w:val="00D12F27"/>
    <w:rsid w:val="00D21D27"/>
    <w:rsid w:val="00D70B9C"/>
    <w:rsid w:val="00D75598"/>
    <w:rsid w:val="00D94DE1"/>
    <w:rsid w:val="00DA74B5"/>
    <w:rsid w:val="00DF2C18"/>
    <w:rsid w:val="00F16F0E"/>
    <w:rsid w:val="00F17EE2"/>
    <w:rsid w:val="00F46946"/>
    <w:rsid w:val="00F64924"/>
    <w:rsid w:val="00FA1E00"/>
    <w:rsid w:val="00FB13E5"/>
    <w:rsid w:val="00FF19F5"/>
    <w:rsid w:val="00FF3078"/>
    <w:rsid w:val="00FF4B44"/>
    <w:rsid w:val="00FF5180"/>
    <w:rsid w:val="00FF5AE9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2943B-6651-471B-9391-0097AEE5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qFormat/>
    <w:rsid w:val="001D3E79"/>
    <w:pPr>
      <w:spacing w:before="100" w:beforeAutospacing="1" w:after="100" w:afterAutospacing="1" w:line="400" w:lineRule="atLeast"/>
      <w:outlineLvl w:val="1"/>
    </w:pPr>
    <w:rPr>
      <w:rFonts w:ascii="зũ" w:hAnsi="зũ"/>
      <w:b/>
      <w:bCs/>
      <w:color w:val="003300"/>
      <w:sz w:val="36"/>
      <w:szCs w:val="36"/>
      <w:lang w:eastAsia="zh-CN"/>
    </w:rPr>
  </w:style>
  <w:style w:type="paragraph" w:styleId="Heading3">
    <w:name w:val="heading 3"/>
    <w:basedOn w:val="Normal"/>
    <w:qFormat/>
    <w:rsid w:val="001D3E79"/>
    <w:pPr>
      <w:spacing w:before="100" w:beforeAutospacing="1" w:after="100" w:afterAutospacing="1" w:line="480" w:lineRule="atLeast"/>
      <w:outlineLvl w:val="2"/>
    </w:pPr>
    <w:rPr>
      <w:rFonts w:ascii="өũ" w:hAnsi="өũ"/>
      <w:b/>
      <w:bCs/>
      <w:color w:val="333399"/>
      <w:sz w:val="32"/>
      <w:szCs w:val="32"/>
      <w:lang w:eastAsia="zh-CN"/>
    </w:rPr>
  </w:style>
  <w:style w:type="paragraph" w:styleId="Heading4">
    <w:name w:val="heading 4"/>
    <w:basedOn w:val="Normal"/>
    <w:qFormat/>
    <w:rsid w:val="001D3E79"/>
    <w:pPr>
      <w:spacing w:before="100" w:beforeAutospacing="1" w:after="100" w:afterAutospacing="1"/>
      <w:outlineLvl w:val="3"/>
    </w:pPr>
    <w:rPr>
      <w:rFonts w:ascii="өũ" w:hAnsi="өũ"/>
      <w:b/>
      <w:bCs/>
      <w:color w:val="333399"/>
      <w:spacing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7E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1D3E79"/>
    <w:pPr>
      <w:spacing w:before="100" w:beforeAutospacing="1" w:after="100" w:afterAutospacing="1" w:line="320" w:lineRule="atLeast"/>
    </w:pPr>
    <w:rPr>
      <w:rFonts w:ascii="өũ" w:hAnsi="өũ"/>
      <w:color w:val="000000"/>
      <w:spacing w:val="15"/>
      <w:lang w:eastAsia="zh-CN"/>
    </w:rPr>
  </w:style>
  <w:style w:type="paragraph" w:customStyle="1" w:styleId="scripture">
    <w:name w:val="scripture"/>
    <w:basedOn w:val="Normal"/>
    <w:rsid w:val="001D3E79"/>
    <w:pPr>
      <w:spacing w:before="100" w:beforeAutospacing="1" w:after="100" w:afterAutospacing="1" w:line="360" w:lineRule="atLeast"/>
      <w:ind w:left="300" w:right="300"/>
    </w:pPr>
    <w:rPr>
      <w:rFonts w:ascii="өũ" w:hAnsi="өũ"/>
      <w:b/>
      <w:bCs/>
      <w:color w:val="663300"/>
      <w:spacing w:val="15"/>
      <w:lang w:eastAsia="zh-CN"/>
    </w:rPr>
  </w:style>
  <w:style w:type="paragraph" w:styleId="Header">
    <w:name w:val="header"/>
    <w:basedOn w:val="Normal"/>
    <w:rsid w:val="0061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6C0"/>
  </w:style>
  <w:style w:type="character" w:styleId="Hyperlink">
    <w:name w:val="Hyperlink"/>
    <w:basedOn w:val="DefaultParagraphFont"/>
    <w:rsid w:val="002952B9"/>
    <w:rPr>
      <w:color w:val="00AA00"/>
      <w:u w:val="single"/>
    </w:rPr>
  </w:style>
  <w:style w:type="paragraph" w:styleId="ListParagraph">
    <w:name w:val="List Paragraph"/>
    <w:basedOn w:val="Normal"/>
    <w:uiPriority w:val="34"/>
    <w:qFormat/>
    <w:rsid w:val="0094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合一與成長</vt:lpstr>
    </vt:vector>
  </TitlesOfParts>
  <Company>Plano Chinese Alliance Church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合一與成長</dc:title>
  <dc:subject/>
  <dc:creator>Pastor Tan</dc:creator>
  <cp:keywords/>
  <dc:description/>
  <cp:lastModifiedBy>Kimsoon Tan</cp:lastModifiedBy>
  <cp:revision>10</cp:revision>
  <cp:lastPrinted>2005-11-01T21:38:00Z</cp:lastPrinted>
  <dcterms:created xsi:type="dcterms:W3CDTF">2017-03-01T20:22:00Z</dcterms:created>
  <dcterms:modified xsi:type="dcterms:W3CDTF">2017-03-14T04:43:00Z</dcterms:modified>
</cp:coreProperties>
</file>